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9F6ACA" w14:textId="70156F68" w:rsidR="006A0919" w:rsidRDefault="006A0919" w:rsidP="006A0919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  <w:bookmarkStart w:id="0" w:name="_GoBack"/>
      <w:bookmarkEnd w:id="0"/>
      <w: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>Q1</w:t>
      </w:r>
    </w:p>
    <w:p w14:paraId="40F96B8B" w14:textId="77777777" w:rsidR="006A0919" w:rsidRDefault="006A0919" w:rsidP="006A0919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566309EA" w14:textId="650DC060" w:rsidR="006A0919" w:rsidRDefault="006A0919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  <w:r w:rsidRPr="006A0919"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>Your investment portfolio was worth $74,000 five years ago and it is now worth $176,000. In the past 5 years you were also paid out $19,000 in cash dividends. What is the </w:t>
      </w:r>
      <w:r w:rsidRPr="006A0919">
        <w:rPr>
          <w:rFonts w:ascii="Segoe UI" w:eastAsia="Times New Roman" w:hAnsi="Segoe UI" w:cs="Segoe UI"/>
          <w:b/>
          <w:bCs/>
          <w:color w:val="495057"/>
          <w:sz w:val="35"/>
          <w:szCs w:val="35"/>
          <w:lang w:eastAsia="en-GB"/>
        </w:rPr>
        <w:t>holding period return</w:t>
      </w:r>
      <w:r w:rsidRPr="006A0919"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> (HPR) on your portfolio during this period? (Important: please enter your answer as a decimal, so for example 10.1% or -10.1% would be entered in as .101 or -.101 respectively)</w:t>
      </w:r>
      <w: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>.</w:t>
      </w:r>
    </w:p>
    <w:p w14:paraId="5B9A0EFF" w14:textId="403E2A99" w:rsidR="006A0919" w:rsidRDefault="006A0919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2BF500E1" w14:textId="23455FB5" w:rsidR="006A0919" w:rsidRDefault="006A0919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  <w: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>Answer:</w:t>
      </w:r>
    </w:p>
    <w:p w14:paraId="37756F1B" w14:textId="2F343C2C" w:rsidR="006A0919" w:rsidRDefault="006A0919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01F523E7" w14:textId="5C08F991" w:rsidR="006A0919" w:rsidRDefault="006A0919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  <w: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>Q2</w:t>
      </w:r>
    </w:p>
    <w:p w14:paraId="5F5B0F95" w14:textId="4371B426" w:rsidR="006A0919" w:rsidRDefault="006A0919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3D3CAD95" w14:textId="30917159" w:rsidR="006A0919" w:rsidRDefault="006A0919" w:rsidP="006A0919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  <w:r w:rsidRPr="006A0919"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 xml:space="preserve">Your </w:t>
      </w:r>
      <w:proofErr w:type="spellStart"/>
      <w:r w:rsidRPr="006A0919"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>KiwiSaver</w:t>
      </w:r>
      <w:proofErr w:type="spellEnd"/>
      <w:r w:rsidRPr="006A0919"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 xml:space="preserve"> account was worth $94,000 five years ago and it is now worth $165,000.  What is the </w:t>
      </w:r>
      <w:r w:rsidRPr="006A0919">
        <w:rPr>
          <w:rFonts w:ascii="Segoe UI" w:eastAsia="Times New Roman" w:hAnsi="Segoe UI" w:cs="Segoe UI"/>
          <w:b/>
          <w:bCs/>
          <w:color w:val="495057"/>
          <w:sz w:val="35"/>
          <w:szCs w:val="35"/>
          <w:lang w:eastAsia="en-GB"/>
        </w:rPr>
        <w:t>annual holding period yield</w:t>
      </w:r>
      <w:r w:rsidRPr="006A0919"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> (HPY) on your portfolio during this period? (Important: please enter your answer as a decimal, so for example 10.1% or -10.1% would be entered in as .101 or -.101 respectively)</w:t>
      </w:r>
      <w: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>.</w:t>
      </w:r>
    </w:p>
    <w:p w14:paraId="56B63527" w14:textId="2722007F" w:rsidR="006A0919" w:rsidRDefault="006A0919" w:rsidP="006A0919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5E79CE1E" w14:textId="434B88B6" w:rsidR="006A0919" w:rsidRDefault="006A0919" w:rsidP="006A0919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  <w: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>Answer:</w:t>
      </w:r>
    </w:p>
    <w:p w14:paraId="43C8858F" w14:textId="7EB897D0" w:rsidR="006A0919" w:rsidRDefault="006A0919" w:rsidP="006A0919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37DCAA6F" w14:textId="77777777" w:rsidR="006A0919" w:rsidRDefault="006A0919" w:rsidP="006A0919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6DD586E1" w14:textId="77777777" w:rsidR="006A0919" w:rsidRDefault="006A0919" w:rsidP="006A0919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440D2A20" w14:textId="77777777" w:rsidR="006A0919" w:rsidRDefault="006A0919" w:rsidP="006A0919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0D491BCA" w14:textId="77777777" w:rsidR="006A0919" w:rsidRDefault="006A0919" w:rsidP="006A0919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6A7E4B98" w14:textId="77777777" w:rsidR="006A0919" w:rsidRDefault="006A0919" w:rsidP="006A0919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15CF532D" w14:textId="77777777" w:rsidR="006A0919" w:rsidRDefault="006A0919" w:rsidP="006A0919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0AA4F0BD" w14:textId="4DB6AD47" w:rsidR="006A0919" w:rsidRDefault="006A0919" w:rsidP="006A0919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  <w: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lastRenderedPageBreak/>
        <w:t>Q3</w:t>
      </w:r>
    </w:p>
    <w:p w14:paraId="74226504" w14:textId="668A3DB1" w:rsidR="006A0919" w:rsidRDefault="006A0919" w:rsidP="006A0919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6FAD7642" w14:textId="4EF1843E" w:rsidR="006A0919" w:rsidRDefault="006A0919" w:rsidP="006A0919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  <w:r w:rsidRPr="006A0919"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>An investment scheme has outlined its returns for each of the last five years as being -4%, 11%, 19%, 3%, and 14%. What is the STANDARD DEVIATION of the above sample of returns for this investment opportunity? (Please type your answer in decimals e.g. 10.1% should be shown as 0.101.</w:t>
      </w:r>
      <w: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>)</w:t>
      </w:r>
    </w:p>
    <w:p w14:paraId="226B0D20" w14:textId="7FE34CDA" w:rsidR="006A0919" w:rsidRDefault="006A0919" w:rsidP="006A0919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4E084B4B" w14:textId="67E215FB" w:rsidR="006A0919" w:rsidRDefault="006A0919" w:rsidP="006A0919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  <w: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>Answer:</w:t>
      </w:r>
    </w:p>
    <w:p w14:paraId="67722FFF" w14:textId="22A84678" w:rsidR="006A0919" w:rsidRDefault="006A0919" w:rsidP="006A0919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2CA43499" w14:textId="45883C9F" w:rsidR="006A0919" w:rsidRDefault="006A0919" w:rsidP="006A0919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  <w: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>Q4</w:t>
      </w:r>
    </w:p>
    <w:p w14:paraId="168A7243" w14:textId="584E274A" w:rsidR="006A0919" w:rsidRDefault="006A0919" w:rsidP="006A0919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0AB815F7" w14:textId="43CE6AE3" w:rsidR="006A0919" w:rsidRDefault="006A0919" w:rsidP="006A0919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  <w:r w:rsidRPr="006A0919"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>You are looking to invest in Kiwi Property Ltd, which is an NZX listed company. Before investing you wish to estimate your required return. Kiwi Property has a beta of 1.3, while the market risk premium (MRP) is 5.2% and the risk free rate is 3.5%. What is your expected return in Kiwi Property? (Important: Please state your answer as a decimal, so 10.1% would be entered as 0.101</w:t>
      </w:r>
      <w: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>)</w:t>
      </w:r>
    </w:p>
    <w:p w14:paraId="60E7513E" w14:textId="25249C01" w:rsidR="006A0919" w:rsidRDefault="006A0919" w:rsidP="006A0919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08819C19" w14:textId="75BF787B" w:rsidR="006A0919" w:rsidRPr="006A0919" w:rsidRDefault="006A0919" w:rsidP="006A0919">
      <w:pPr>
        <w:rPr>
          <w:rFonts w:ascii="Times New Roman" w:eastAsia="Times New Roman" w:hAnsi="Times New Roman" w:cs="Times New Roman"/>
          <w:lang w:eastAsia="en-GB"/>
        </w:rPr>
      </w:pPr>
      <w: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>Answers:</w:t>
      </w:r>
    </w:p>
    <w:p w14:paraId="49462F81" w14:textId="77777777" w:rsidR="006A0919" w:rsidRPr="006A0919" w:rsidRDefault="006A0919" w:rsidP="006A0919">
      <w:pPr>
        <w:rPr>
          <w:rFonts w:ascii="Times New Roman" w:eastAsia="Times New Roman" w:hAnsi="Times New Roman" w:cs="Times New Roman"/>
          <w:lang w:eastAsia="en-GB"/>
        </w:rPr>
      </w:pPr>
    </w:p>
    <w:p w14:paraId="7C18FAA8" w14:textId="77777777" w:rsidR="006A0919" w:rsidRPr="006A0919" w:rsidRDefault="006A0919">
      <w:pPr>
        <w:rPr>
          <w:rFonts w:ascii="Times New Roman" w:eastAsia="Times New Roman" w:hAnsi="Times New Roman" w:cs="Times New Roman"/>
          <w:lang w:eastAsia="en-GB"/>
        </w:rPr>
      </w:pPr>
    </w:p>
    <w:sectPr w:rsidR="006A0919" w:rsidRPr="006A0919" w:rsidSect="00432B2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7D3"/>
    <w:rsid w:val="0003145D"/>
    <w:rsid w:val="00041267"/>
    <w:rsid w:val="0004632B"/>
    <w:rsid w:val="000470B5"/>
    <w:rsid w:val="000716FA"/>
    <w:rsid w:val="00072FA6"/>
    <w:rsid w:val="00080DEE"/>
    <w:rsid w:val="00082254"/>
    <w:rsid w:val="00096653"/>
    <w:rsid w:val="000A5790"/>
    <w:rsid w:val="000B7CA8"/>
    <w:rsid w:val="000E42CF"/>
    <w:rsid w:val="000E5D6C"/>
    <w:rsid w:val="00114376"/>
    <w:rsid w:val="00120232"/>
    <w:rsid w:val="00150F97"/>
    <w:rsid w:val="001618C0"/>
    <w:rsid w:val="00164F45"/>
    <w:rsid w:val="001A6558"/>
    <w:rsid w:val="001B247C"/>
    <w:rsid w:val="001D17D3"/>
    <w:rsid w:val="001D2883"/>
    <w:rsid w:val="001F507B"/>
    <w:rsid w:val="002473DB"/>
    <w:rsid w:val="00277605"/>
    <w:rsid w:val="002869B0"/>
    <w:rsid w:val="00291431"/>
    <w:rsid w:val="002B2CA7"/>
    <w:rsid w:val="002B3DB6"/>
    <w:rsid w:val="002C1B59"/>
    <w:rsid w:val="002F29EA"/>
    <w:rsid w:val="002F7ADE"/>
    <w:rsid w:val="00307061"/>
    <w:rsid w:val="00307984"/>
    <w:rsid w:val="00310A45"/>
    <w:rsid w:val="0031362B"/>
    <w:rsid w:val="003160F7"/>
    <w:rsid w:val="00351451"/>
    <w:rsid w:val="003832AD"/>
    <w:rsid w:val="0038721B"/>
    <w:rsid w:val="00396019"/>
    <w:rsid w:val="003A428D"/>
    <w:rsid w:val="003B4B29"/>
    <w:rsid w:val="003B5D2C"/>
    <w:rsid w:val="003C22CB"/>
    <w:rsid w:val="003D1B69"/>
    <w:rsid w:val="003E2161"/>
    <w:rsid w:val="00411FFA"/>
    <w:rsid w:val="00432B24"/>
    <w:rsid w:val="0043631A"/>
    <w:rsid w:val="004412CB"/>
    <w:rsid w:val="0045153A"/>
    <w:rsid w:val="0045542F"/>
    <w:rsid w:val="0045545F"/>
    <w:rsid w:val="00460A24"/>
    <w:rsid w:val="00476BD6"/>
    <w:rsid w:val="00487FC0"/>
    <w:rsid w:val="004971FC"/>
    <w:rsid w:val="004A1DDB"/>
    <w:rsid w:val="004B08FD"/>
    <w:rsid w:val="004C53ED"/>
    <w:rsid w:val="004D7C81"/>
    <w:rsid w:val="004F66F6"/>
    <w:rsid w:val="00501C62"/>
    <w:rsid w:val="005047F6"/>
    <w:rsid w:val="00524DF5"/>
    <w:rsid w:val="0053475E"/>
    <w:rsid w:val="00551639"/>
    <w:rsid w:val="00563399"/>
    <w:rsid w:val="005636CC"/>
    <w:rsid w:val="0057197F"/>
    <w:rsid w:val="005777EC"/>
    <w:rsid w:val="00581912"/>
    <w:rsid w:val="005852E2"/>
    <w:rsid w:val="0059501D"/>
    <w:rsid w:val="005B3847"/>
    <w:rsid w:val="005D29A9"/>
    <w:rsid w:val="006131CC"/>
    <w:rsid w:val="00635558"/>
    <w:rsid w:val="00636988"/>
    <w:rsid w:val="00675EBB"/>
    <w:rsid w:val="006A0919"/>
    <w:rsid w:val="006A241E"/>
    <w:rsid w:val="006B567C"/>
    <w:rsid w:val="006B6C72"/>
    <w:rsid w:val="006E4C17"/>
    <w:rsid w:val="006E656C"/>
    <w:rsid w:val="006F2676"/>
    <w:rsid w:val="006F3C15"/>
    <w:rsid w:val="0070014F"/>
    <w:rsid w:val="0070537D"/>
    <w:rsid w:val="007222B6"/>
    <w:rsid w:val="00734B2A"/>
    <w:rsid w:val="00742D34"/>
    <w:rsid w:val="00773A40"/>
    <w:rsid w:val="007A2E7B"/>
    <w:rsid w:val="007A7C7B"/>
    <w:rsid w:val="007C220D"/>
    <w:rsid w:val="007C74E0"/>
    <w:rsid w:val="007D2769"/>
    <w:rsid w:val="007E0977"/>
    <w:rsid w:val="007E0CB2"/>
    <w:rsid w:val="007F120F"/>
    <w:rsid w:val="00860C88"/>
    <w:rsid w:val="008844CE"/>
    <w:rsid w:val="00894C9B"/>
    <w:rsid w:val="008B7ED4"/>
    <w:rsid w:val="008E0D76"/>
    <w:rsid w:val="008E636D"/>
    <w:rsid w:val="008F74A0"/>
    <w:rsid w:val="00904072"/>
    <w:rsid w:val="00905935"/>
    <w:rsid w:val="00907F05"/>
    <w:rsid w:val="00923B18"/>
    <w:rsid w:val="009244A6"/>
    <w:rsid w:val="00930116"/>
    <w:rsid w:val="009443BD"/>
    <w:rsid w:val="00965126"/>
    <w:rsid w:val="009841A1"/>
    <w:rsid w:val="009878D1"/>
    <w:rsid w:val="009901B7"/>
    <w:rsid w:val="00993906"/>
    <w:rsid w:val="009E64D1"/>
    <w:rsid w:val="009F61E6"/>
    <w:rsid w:val="00A00658"/>
    <w:rsid w:val="00A041AB"/>
    <w:rsid w:val="00A14112"/>
    <w:rsid w:val="00A31437"/>
    <w:rsid w:val="00A654C9"/>
    <w:rsid w:val="00A714C1"/>
    <w:rsid w:val="00A71747"/>
    <w:rsid w:val="00A7768D"/>
    <w:rsid w:val="00A9494D"/>
    <w:rsid w:val="00AA334A"/>
    <w:rsid w:val="00AA359D"/>
    <w:rsid w:val="00AA65B1"/>
    <w:rsid w:val="00AB5030"/>
    <w:rsid w:val="00AC6AF5"/>
    <w:rsid w:val="00AD5969"/>
    <w:rsid w:val="00B0446E"/>
    <w:rsid w:val="00B34D26"/>
    <w:rsid w:val="00B46209"/>
    <w:rsid w:val="00B67F72"/>
    <w:rsid w:val="00B73544"/>
    <w:rsid w:val="00B87F2F"/>
    <w:rsid w:val="00B9194B"/>
    <w:rsid w:val="00BB1C22"/>
    <w:rsid w:val="00BB2DC6"/>
    <w:rsid w:val="00BD178A"/>
    <w:rsid w:val="00BF4397"/>
    <w:rsid w:val="00C127FD"/>
    <w:rsid w:val="00C212B0"/>
    <w:rsid w:val="00C22CD4"/>
    <w:rsid w:val="00C5163A"/>
    <w:rsid w:val="00C66AE2"/>
    <w:rsid w:val="00C95C17"/>
    <w:rsid w:val="00CB0A13"/>
    <w:rsid w:val="00CB7C8B"/>
    <w:rsid w:val="00CD6A3A"/>
    <w:rsid w:val="00D01A18"/>
    <w:rsid w:val="00D229D3"/>
    <w:rsid w:val="00D5219A"/>
    <w:rsid w:val="00D54E6A"/>
    <w:rsid w:val="00D6017E"/>
    <w:rsid w:val="00D669ED"/>
    <w:rsid w:val="00D73ACE"/>
    <w:rsid w:val="00D73E21"/>
    <w:rsid w:val="00D77E7D"/>
    <w:rsid w:val="00D8741B"/>
    <w:rsid w:val="00DA0024"/>
    <w:rsid w:val="00DB09A5"/>
    <w:rsid w:val="00DD330E"/>
    <w:rsid w:val="00DD7BD0"/>
    <w:rsid w:val="00DE5C5E"/>
    <w:rsid w:val="00DE7C5C"/>
    <w:rsid w:val="00E14E0E"/>
    <w:rsid w:val="00E2146B"/>
    <w:rsid w:val="00E30309"/>
    <w:rsid w:val="00E33902"/>
    <w:rsid w:val="00E401D7"/>
    <w:rsid w:val="00E42BB8"/>
    <w:rsid w:val="00E631EE"/>
    <w:rsid w:val="00E82949"/>
    <w:rsid w:val="00EE00AA"/>
    <w:rsid w:val="00EF063C"/>
    <w:rsid w:val="00F02584"/>
    <w:rsid w:val="00F314CA"/>
    <w:rsid w:val="00FA5E8F"/>
    <w:rsid w:val="00FB141C"/>
    <w:rsid w:val="00FB3286"/>
    <w:rsid w:val="00FC42BC"/>
    <w:rsid w:val="00FD1E64"/>
    <w:rsid w:val="00FD608D"/>
    <w:rsid w:val="00FF2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A73719"/>
  <w15:chartTrackingRefBased/>
  <w15:docId w15:val="{AF7B9BCB-492C-334F-8A40-74FDFF9E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A0919"/>
  </w:style>
  <w:style w:type="character" w:styleId="Strong">
    <w:name w:val="Strong"/>
    <w:basedOn w:val="DefaultParagraphFont"/>
    <w:uiPriority w:val="22"/>
    <w:qFormat/>
    <w:rsid w:val="006A09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78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tuala</dc:creator>
  <cp:keywords/>
  <dc:description/>
  <cp:lastModifiedBy>john tuala</cp:lastModifiedBy>
  <cp:revision>2</cp:revision>
  <dcterms:created xsi:type="dcterms:W3CDTF">2021-01-02T07:01:00Z</dcterms:created>
  <dcterms:modified xsi:type="dcterms:W3CDTF">2021-01-02T07:06:00Z</dcterms:modified>
</cp:coreProperties>
</file>